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临时性出入陕西科技大学镐京学院申请表</w:t>
      </w:r>
    </w:p>
    <w:p>
      <w:pPr>
        <w:jc w:val="center"/>
        <w:rPr>
          <w:b/>
          <w:bCs/>
          <w:szCs w:val="21"/>
        </w:rPr>
      </w:pPr>
    </w:p>
    <w:tbl>
      <w:tblPr>
        <w:tblStyle w:val="4"/>
        <w:tblW w:w="8968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093"/>
        <w:gridCol w:w="180"/>
        <w:gridCol w:w="555"/>
        <w:gridCol w:w="885"/>
        <w:gridCol w:w="120"/>
        <w:gridCol w:w="105"/>
        <w:gridCol w:w="1380"/>
        <w:gridCol w:w="42"/>
        <w:gridCol w:w="18"/>
        <w:gridCol w:w="136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申请人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6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申请理由</w:t>
            </w:r>
          </w:p>
        </w:tc>
        <w:tc>
          <w:tcPr>
            <w:tcW w:w="7303" w:type="dxa"/>
            <w:gridSpan w:val="11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年10月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宋体" w:hAnsi="宋体"/>
                <w:sz w:val="28"/>
                <w:szCs w:val="28"/>
              </w:rPr>
              <w:t>日秋季综合类校园招聘会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在镐京学院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招聘停留</w:t>
            </w: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283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在镐京学院工作的地点</w:t>
            </w:r>
          </w:p>
        </w:tc>
        <w:tc>
          <w:tcPr>
            <w:tcW w:w="298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羽毛球馆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临时出入人员基本情况及承诺内容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户籍所在地具体到县区</w:t>
            </w:r>
          </w:p>
        </w:tc>
        <w:tc>
          <w:tcPr>
            <w:tcW w:w="29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近14日省外旅居史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9" w:hRule="atLeast"/>
        </w:trPr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03" w:type="dxa"/>
            <w:gridSpan w:val="11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本人承诺：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本人近14日身体状况良好，没有发热、干咳、乏力、胸闷等症状。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本人未被确诊为新冠肺炎和疑似病例；且未与确诊和疑似病例密切接触过。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本人近14日未去过也未与来自重点疫区的人员接触过。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本人近14日未与来自境外回国人员接触过。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本人及共同居住家属近14日未被集中隔离和医学留观过。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本人近14日西安一码通为绿色。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承诺以上内容无瞒报漏报，遵守地方政府和学校疫情防控措施，遵守门禁制度，并做好个人防护。本人自愿承担因瞒报、漏报等情况所产生的一切后果。</w:t>
            </w:r>
          </w:p>
          <w:p>
            <w:pPr>
              <w:ind w:firstLine="2310" w:firstLineChars="11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</w:p>
          <w:p>
            <w:pPr>
              <w:ind w:firstLine="3162" w:firstLineChars="150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承诺人签名：</w:t>
            </w:r>
          </w:p>
          <w:p>
            <w:pPr>
              <w:ind w:firstLine="2319" w:firstLineChars="1100"/>
              <w:rPr>
                <w:b/>
                <w:bCs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年  月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Cs w:val="21"/>
              </w:rPr>
              <w:t>所在单位的管控措施及具体负责人及电话</w:t>
            </w:r>
          </w:p>
        </w:tc>
        <w:tc>
          <w:tcPr>
            <w:tcW w:w="7303" w:type="dxa"/>
            <w:gridSpan w:val="11"/>
            <w:shd w:val="clear" w:color="auto" w:fill="auto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66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所在单位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303" w:type="dxa"/>
            <w:gridSpan w:val="11"/>
            <w:shd w:val="clear" w:color="auto" w:fill="auto"/>
            <w:vAlign w:val="center"/>
          </w:tcPr>
          <w:p>
            <w:pPr>
              <w:ind w:firstLine="1050" w:firstLineChars="50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</w:p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单位名称（公章）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Cs w:val="21"/>
                <w:lang w:val="en-US" w:eastAsia="zh-CN"/>
              </w:rPr>
              <w:t>年</w:t>
            </w:r>
            <w:r>
              <w:rPr>
                <w:rFonts w:hint="eastAsia"/>
                <w:szCs w:val="21"/>
              </w:rPr>
              <w:t xml:space="preserve">   月   日</w:t>
            </w:r>
          </w:p>
        </w:tc>
      </w:tr>
    </w:tbl>
    <w:p>
      <w:pPr>
        <w:spacing w:before="156" w:beforeLines="50"/>
        <w:rPr>
          <w:sz w:val="28"/>
          <w:szCs w:val="28"/>
        </w:rPr>
      </w:pPr>
    </w:p>
    <w:sectPr>
      <w:pgSz w:w="11906" w:h="16838"/>
      <w:pgMar w:top="1157" w:right="1800" w:bottom="70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C74BA"/>
    <w:multiLevelType w:val="singleLevel"/>
    <w:tmpl w:val="7EAC74B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8B"/>
    <w:rsid w:val="00004479"/>
    <w:rsid w:val="00051E7A"/>
    <w:rsid w:val="00104114"/>
    <w:rsid w:val="001304C5"/>
    <w:rsid w:val="001344A8"/>
    <w:rsid w:val="00136FA9"/>
    <w:rsid w:val="00195A8E"/>
    <w:rsid w:val="001A1CE9"/>
    <w:rsid w:val="0026018B"/>
    <w:rsid w:val="00265269"/>
    <w:rsid w:val="00276FEE"/>
    <w:rsid w:val="002A36E1"/>
    <w:rsid w:val="002C514C"/>
    <w:rsid w:val="002E458C"/>
    <w:rsid w:val="0032296F"/>
    <w:rsid w:val="0035107B"/>
    <w:rsid w:val="00377D44"/>
    <w:rsid w:val="003836EE"/>
    <w:rsid w:val="003A5006"/>
    <w:rsid w:val="00476AE6"/>
    <w:rsid w:val="00477F0B"/>
    <w:rsid w:val="0048383F"/>
    <w:rsid w:val="004C7883"/>
    <w:rsid w:val="004E6984"/>
    <w:rsid w:val="004F2185"/>
    <w:rsid w:val="00507990"/>
    <w:rsid w:val="00525349"/>
    <w:rsid w:val="005328CE"/>
    <w:rsid w:val="00546F28"/>
    <w:rsid w:val="00593CEF"/>
    <w:rsid w:val="0059566E"/>
    <w:rsid w:val="00633BC2"/>
    <w:rsid w:val="00642A7A"/>
    <w:rsid w:val="00650F9A"/>
    <w:rsid w:val="006D0ED4"/>
    <w:rsid w:val="007559C6"/>
    <w:rsid w:val="00757049"/>
    <w:rsid w:val="0076394E"/>
    <w:rsid w:val="007C65A9"/>
    <w:rsid w:val="007C72D8"/>
    <w:rsid w:val="007E51DB"/>
    <w:rsid w:val="0081752D"/>
    <w:rsid w:val="00842916"/>
    <w:rsid w:val="0084324D"/>
    <w:rsid w:val="00897DC8"/>
    <w:rsid w:val="008B5CD8"/>
    <w:rsid w:val="008C792A"/>
    <w:rsid w:val="009445F0"/>
    <w:rsid w:val="0094552E"/>
    <w:rsid w:val="0099037D"/>
    <w:rsid w:val="009D496F"/>
    <w:rsid w:val="00A2671C"/>
    <w:rsid w:val="00A531BF"/>
    <w:rsid w:val="00A71F24"/>
    <w:rsid w:val="00A77FB3"/>
    <w:rsid w:val="00A92585"/>
    <w:rsid w:val="00AA475E"/>
    <w:rsid w:val="00B1196A"/>
    <w:rsid w:val="00B23CA1"/>
    <w:rsid w:val="00B32AB9"/>
    <w:rsid w:val="00B70659"/>
    <w:rsid w:val="00C05D53"/>
    <w:rsid w:val="00C44A62"/>
    <w:rsid w:val="00C60B92"/>
    <w:rsid w:val="00C85B9D"/>
    <w:rsid w:val="00C877C4"/>
    <w:rsid w:val="00C905EA"/>
    <w:rsid w:val="00CA2968"/>
    <w:rsid w:val="00CA32D3"/>
    <w:rsid w:val="00CB7B3D"/>
    <w:rsid w:val="00CC78BF"/>
    <w:rsid w:val="00D73DCC"/>
    <w:rsid w:val="00D944E1"/>
    <w:rsid w:val="00D960D3"/>
    <w:rsid w:val="00DB18AA"/>
    <w:rsid w:val="00DB398A"/>
    <w:rsid w:val="00DC2E38"/>
    <w:rsid w:val="00E03AF8"/>
    <w:rsid w:val="00E155BB"/>
    <w:rsid w:val="00E55148"/>
    <w:rsid w:val="00E67537"/>
    <w:rsid w:val="00EF1E22"/>
    <w:rsid w:val="00F00705"/>
    <w:rsid w:val="00F3192A"/>
    <w:rsid w:val="00F45FC0"/>
    <w:rsid w:val="00F45FC3"/>
    <w:rsid w:val="00F64B5B"/>
    <w:rsid w:val="00FC619B"/>
    <w:rsid w:val="00FE39FD"/>
    <w:rsid w:val="00FF3BF8"/>
    <w:rsid w:val="0DD02CD2"/>
    <w:rsid w:val="0F9C4031"/>
    <w:rsid w:val="1010112A"/>
    <w:rsid w:val="10430BB3"/>
    <w:rsid w:val="1FF6747E"/>
    <w:rsid w:val="2E8C0F55"/>
    <w:rsid w:val="3569122E"/>
    <w:rsid w:val="4C2B57A1"/>
    <w:rsid w:val="52DD1A78"/>
    <w:rsid w:val="5C225C41"/>
    <w:rsid w:val="6E85477C"/>
    <w:rsid w:val="7FC377D2"/>
    <w:rsid w:val="7FEA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419</Words>
  <Characters>2390</Characters>
  <Lines>19</Lines>
  <Paragraphs>5</Paragraphs>
  <TotalTime>7</TotalTime>
  <ScaleCrop>false</ScaleCrop>
  <LinksUpToDate>false</LinksUpToDate>
  <CharactersWithSpaces>2804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2016-09-18T00:31:00Z</dcterms:created>
  <dc:creator>PC</dc:creator>
  <cp:lastModifiedBy>Administrator</cp:lastModifiedBy>
  <cp:lastPrinted>2019-09-02T00:19:00Z</cp:lastPrinted>
  <dcterms:modified xsi:type="dcterms:W3CDTF">2021-10-08T02:32:01Z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FB348E5E62974BB8B4C4DD6DE5B1FA7B</vt:lpwstr>
  </property>
</Properties>
</file>